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F6F" w:rsidRPr="00CF2B2E" w:rsidRDefault="00A13F6F" w:rsidP="00A13F6F">
      <w:pPr>
        <w:jc w:val="center"/>
        <w:rPr>
          <w:sz w:val="32"/>
          <w:szCs w:val="32"/>
        </w:rPr>
      </w:pPr>
      <w:r>
        <w:rPr>
          <w:rFonts w:ascii="AOOPDP+TimesNewRoman" w:hAnsi="AOOPDP+TimesNewRoman" w:cs="AOOPDP+TimesNewRoman"/>
          <w:color w:val="000000"/>
          <w:sz w:val="22"/>
          <w:szCs w:val="22"/>
        </w:rPr>
        <w:t>_</w:t>
      </w:r>
      <w:r w:rsidRPr="00A13F6F">
        <w:rPr>
          <w:sz w:val="32"/>
          <w:szCs w:val="32"/>
        </w:rPr>
        <w:t xml:space="preserve"> </w:t>
      </w:r>
      <w:r w:rsidRPr="00CF2B2E">
        <w:rPr>
          <w:sz w:val="32"/>
          <w:szCs w:val="32"/>
        </w:rPr>
        <w:t xml:space="preserve">Frank </w:t>
      </w:r>
      <w:proofErr w:type="gramStart"/>
      <w:r w:rsidRPr="00CF2B2E">
        <w:rPr>
          <w:sz w:val="32"/>
          <w:szCs w:val="32"/>
        </w:rPr>
        <w:t>McCormick  M.D</w:t>
      </w:r>
      <w:proofErr w:type="gramEnd"/>
      <w:r w:rsidRPr="00CF2B2E">
        <w:rPr>
          <w:sz w:val="32"/>
          <w:szCs w:val="32"/>
        </w:rPr>
        <w:t>.</w:t>
      </w:r>
    </w:p>
    <w:p w:rsidR="00A13F6F" w:rsidRDefault="00A13F6F" w:rsidP="00A13F6F">
      <w:pPr>
        <w:jc w:val="center"/>
      </w:pPr>
      <w:r>
        <w:t>Orthopedic Shoulder, Sports Medicine and Joint Preservation</w:t>
      </w:r>
    </w:p>
    <w:p w:rsidR="00A13F6F" w:rsidRDefault="00A13F6F" w:rsidP="00A13F6F">
      <w:pPr>
        <w:jc w:val="center"/>
      </w:pPr>
      <w:r>
        <w:t xml:space="preserve">The </w:t>
      </w:r>
      <w:proofErr w:type="gramStart"/>
      <w:r>
        <w:t>LESS Institute</w:t>
      </w:r>
      <w:proofErr w:type="gramEnd"/>
    </w:p>
    <w:p w:rsidR="00A13F6F" w:rsidRDefault="00A13F6F" w:rsidP="00A13F6F">
      <w:pPr>
        <w:jc w:val="center"/>
      </w:pPr>
      <w:r>
        <w:fldChar w:fldCharType="begin"/>
      </w:r>
      <w:r>
        <w:instrText>HYPERLINK "http://www.frankmccormickmd.com"</w:instrText>
      </w:r>
      <w:r>
        <w:fldChar w:fldCharType="separate"/>
      </w:r>
      <w:r w:rsidRPr="00121BDA">
        <w:rPr>
          <w:rStyle w:val="Hyperlink"/>
        </w:rPr>
        <w:t>www.frankmccormickmd.com</w:t>
      </w:r>
      <w:r>
        <w:fldChar w:fldCharType="end"/>
      </w:r>
    </w:p>
    <w:p w:rsidR="00A13F6F" w:rsidRDefault="00A13F6F" w:rsidP="00A13F6F">
      <w:pPr>
        <w:jc w:val="center"/>
      </w:pPr>
      <w:r>
        <w:t>877-956-3837</w:t>
      </w:r>
    </w:p>
    <w:p w:rsidR="00A13F6F" w:rsidRDefault="00A13F6F" w:rsidP="00A13F6F">
      <w:pPr>
        <w:jc w:val="center"/>
      </w:pPr>
      <w:hyperlink r:id="rId5" w:history="1">
        <w:r w:rsidRPr="000A507A">
          <w:rPr>
            <w:rStyle w:val="Hyperlink"/>
          </w:rPr>
          <w:t>FrankMcCormick@thelessinstitute.com</w:t>
        </w:r>
      </w:hyperlink>
    </w:p>
    <w:p w:rsidR="00A13F6F" w:rsidRPr="00A13F6F" w:rsidRDefault="00A13F6F" w:rsidP="00A13F6F">
      <w:pPr>
        <w:jc w:val="center"/>
      </w:pPr>
      <w:r>
        <w:t xml:space="preserve">954-640-6010 </w:t>
      </w:r>
      <w:proofErr w:type="gramStart"/>
      <w:r>
        <w:t>Office</w:t>
      </w:r>
      <w:proofErr w:type="gramEnd"/>
    </w:p>
    <w:p w:rsidR="001B4477" w:rsidRDefault="001B4477" w:rsidP="00235CAB">
      <w:pPr>
        <w:autoSpaceDE w:val="0"/>
        <w:autoSpaceDN w:val="0"/>
        <w:adjustRightInd w:val="0"/>
        <w:jc w:val="center"/>
      </w:pPr>
    </w:p>
    <w:p w:rsidR="00235CAB" w:rsidRPr="00BF4186" w:rsidRDefault="00235CAB" w:rsidP="00235CAB">
      <w:pPr>
        <w:autoSpaceDE w:val="0"/>
        <w:autoSpaceDN w:val="0"/>
        <w:adjustRightInd w:val="0"/>
        <w:jc w:val="center"/>
        <w:rPr>
          <w:rFonts w:ascii="AOOPBF+TimesNewRoman,Bold" w:hAnsi="AOOPBF+TimesNewRoman,Bold" w:cs="AOOPBF+TimesNewRoman,Bold"/>
          <w:color w:val="000000"/>
          <w:sz w:val="23"/>
          <w:szCs w:val="23"/>
        </w:rPr>
      </w:pPr>
      <w:r w:rsidRPr="00BF4186">
        <w:rPr>
          <w:rFonts w:ascii="AOOPBF+TimesNewRoman,Bold" w:hAnsi="AOOPBF+TimesNewRoman,Bold" w:cs="AOOPBF+TimesNewRoman,Bold"/>
          <w:b/>
          <w:bCs/>
          <w:color w:val="000000"/>
          <w:sz w:val="23"/>
          <w:szCs w:val="23"/>
          <w:u w:val="single"/>
        </w:rPr>
        <w:t xml:space="preserve">Physical Therapy Prescription </w:t>
      </w:r>
    </w:p>
    <w:p w:rsidR="00235CAB" w:rsidRPr="00235CAB" w:rsidRDefault="00235CAB" w:rsidP="00235CAB">
      <w:pPr>
        <w:autoSpaceDE w:val="0"/>
        <w:autoSpaceDN w:val="0"/>
        <w:adjustRightInd w:val="0"/>
        <w:rPr>
          <w:rFonts w:ascii="AOOPDP+TimesNewRoman" w:hAnsi="AOOPDP+TimesNewRoman" w:cs="AOOPDP+TimesNewRoman"/>
          <w:color w:val="000000"/>
          <w:sz w:val="20"/>
          <w:szCs w:val="20"/>
        </w:rPr>
      </w:pPr>
      <w:r w:rsidRPr="00235CAB">
        <w:rPr>
          <w:rFonts w:ascii="AOOPDP+TimesNewRoman" w:hAnsi="AOOPDP+TimesNewRoman" w:cs="AOOPDP+TimesNewRoman"/>
          <w:color w:val="000000"/>
          <w:sz w:val="20"/>
          <w:szCs w:val="20"/>
        </w:rPr>
        <w:t>Patient Name</w:t>
      </w:r>
      <w:proofErr w:type="gramStart"/>
      <w:r w:rsidRPr="00235CAB">
        <w:rPr>
          <w:rFonts w:ascii="AOOPDP+TimesNewRoman" w:hAnsi="AOOPDP+TimesNewRoman" w:cs="AOOPDP+TimesNewRoman"/>
          <w:color w:val="000000"/>
          <w:sz w:val="20"/>
          <w:szCs w:val="20"/>
        </w:rPr>
        <w:t>:_</w:t>
      </w:r>
      <w:proofErr w:type="gramEnd"/>
      <w:r w:rsidRPr="00235CAB">
        <w:rPr>
          <w:rFonts w:ascii="AOOPDP+TimesNewRoman" w:hAnsi="AOOPDP+TimesNewRoman" w:cs="AOOPDP+TimesNewRoman"/>
          <w:color w:val="000000"/>
          <w:sz w:val="20"/>
          <w:szCs w:val="20"/>
        </w:rPr>
        <w:t xml:space="preserve">___________________________________________________Date:_______________ </w:t>
      </w:r>
    </w:p>
    <w:p w:rsidR="00235CAB" w:rsidRPr="00235CAB" w:rsidRDefault="00235CAB" w:rsidP="00235CAB">
      <w:pPr>
        <w:autoSpaceDE w:val="0"/>
        <w:autoSpaceDN w:val="0"/>
        <w:adjustRightInd w:val="0"/>
        <w:rPr>
          <w:rFonts w:ascii="AOOPDP+TimesNewRoman" w:hAnsi="AOOPDP+TimesNewRoman" w:cs="AOOPDP+TimesNewRoman"/>
          <w:color w:val="000000"/>
          <w:sz w:val="20"/>
          <w:szCs w:val="20"/>
        </w:rPr>
      </w:pPr>
      <w:r w:rsidRPr="00235CAB">
        <w:rPr>
          <w:rFonts w:ascii="AOOPDP+TimesNewRoman" w:hAnsi="AOOPDP+TimesNewRoman" w:cs="AOOPDP+TimesNewRoman"/>
          <w:color w:val="000000"/>
          <w:sz w:val="20"/>
          <w:szCs w:val="20"/>
        </w:rPr>
        <w:t xml:space="preserve">Diagnosis: </w:t>
      </w:r>
    </w:p>
    <w:p w:rsidR="00235CAB" w:rsidRPr="00235CAB" w:rsidRDefault="00235CAB" w:rsidP="00235CAB">
      <w:pPr>
        <w:autoSpaceDE w:val="0"/>
        <w:autoSpaceDN w:val="0"/>
        <w:adjustRightInd w:val="0"/>
        <w:rPr>
          <w:rFonts w:ascii="AOOPDP+TimesNewRoman" w:hAnsi="AOOPDP+TimesNewRoman" w:cs="AOOPDP+TimesNewRoman"/>
          <w:color w:val="000000"/>
          <w:sz w:val="20"/>
          <w:szCs w:val="20"/>
        </w:rPr>
      </w:pPr>
      <w:r w:rsidRPr="00235CAB">
        <w:rPr>
          <w:rFonts w:ascii="AOOPDP+TimesNewRoman" w:hAnsi="AOOPDP+TimesNewRoman" w:cs="AOOPDP+TimesNewRoman"/>
          <w:color w:val="000000"/>
          <w:sz w:val="20"/>
          <w:szCs w:val="20"/>
        </w:rPr>
        <w:t>Date of Surgery</w:t>
      </w:r>
      <w:proofErr w:type="gramStart"/>
      <w:r w:rsidRPr="00235CAB">
        <w:rPr>
          <w:rFonts w:ascii="AOOPDP+TimesNewRoman" w:hAnsi="AOOPDP+TimesNewRoman" w:cs="AOOPDP+TimesNewRoman"/>
          <w:color w:val="000000"/>
          <w:sz w:val="20"/>
          <w:szCs w:val="20"/>
        </w:rPr>
        <w:t>:_</w:t>
      </w:r>
      <w:proofErr w:type="gramEnd"/>
      <w:r w:rsidRPr="00235CAB">
        <w:rPr>
          <w:rFonts w:ascii="AOOPDP+TimesNewRoman" w:hAnsi="AOOPDP+TimesNewRoman" w:cs="AOOPDP+TimesNewRoman"/>
          <w:color w:val="000000"/>
          <w:sz w:val="20"/>
          <w:szCs w:val="20"/>
        </w:rPr>
        <w:t xml:space="preserve">_____________________ </w:t>
      </w:r>
    </w:p>
    <w:p w:rsidR="00235CAB" w:rsidRPr="00235CAB" w:rsidRDefault="00235CAB" w:rsidP="00235CAB">
      <w:pPr>
        <w:autoSpaceDE w:val="0"/>
        <w:autoSpaceDN w:val="0"/>
        <w:adjustRightInd w:val="0"/>
        <w:rPr>
          <w:rFonts w:ascii="AOOPDP+TimesNewRoman" w:hAnsi="AOOPDP+TimesNewRoman" w:cs="AOOPDP+TimesNewRoman"/>
          <w:color w:val="000000"/>
          <w:sz w:val="20"/>
          <w:szCs w:val="20"/>
        </w:rPr>
      </w:pPr>
      <w:r w:rsidRPr="00235CAB">
        <w:rPr>
          <w:rFonts w:ascii="AOOPDP+TimesNewRoman" w:hAnsi="AOOPDP+TimesNewRoman" w:cs="AOOPDP+TimesNewRoman"/>
          <w:color w:val="000000"/>
          <w:sz w:val="20"/>
          <w:szCs w:val="20"/>
        </w:rPr>
        <w:t xml:space="preserve">_ Evaluate and Treat – no open chain or isokinetic exercises </w:t>
      </w:r>
    </w:p>
    <w:p w:rsidR="00235CAB" w:rsidRPr="00235CAB" w:rsidRDefault="00235CAB" w:rsidP="00235CAB">
      <w:pPr>
        <w:autoSpaceDE w:val="0"/>
        <w:autoSpaceDN w:val="0"/>
        <w:adjustRightInd w:val="0"/>
        <w:rPr>
          <w:rFonts w:ascii="AOOPDP+TimesNewRoman" w:hAnsi="AOOPDP+TimesNewRoman" w:cs="AOOPDP+TimesNewRoman"/>
          <w:color w:val="000000"/>
          <w:sz w:val="20"/>
          <w:szCs w:val="20"/>
        </w:rPr>
      </w:pPr>
      <w:r w:rsidRPr="00235CAB">
        <w:rPr>
          <w:rFonts w:ascii="AOOPDP+TimesNewRoman" w:hAnsi="AOOPDP+TimesNewRoman" w:cs="AOOPDP+TimesNewRoman"/>
          <w:color w:val="000000"/>
          <w:sz w:val="20"/>
          <w:szCs w:val="20"/>
        </w:rPr>
        <w:t xml:space="preserve">_ Provide patient with home exercise program </w:t>
      </w:r>
    </w:p>
    <w:p w:rsidR="00235CAB" w:rsidRPr="00235CAB" w:rsidRDefault="00235CAB" w:rsidP="00235CAB">
      <w:pPr>
        <w:pStyle w:val="Default"/>
        <w:rPr>
          <w:sz w:val="20"/>
          <w:szCs w:val="20"/>
        </w:rPr>
      </w:pPr>
    </w:p>
    <w:p w:rsidR="00235CAB" w:rsidRPr="00235CAB" w:rsidRDefault="00235CAB" w:rsidP="00235CAB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235CAB">
        <w:rPr>
          <w:rFonts w:ascii="Times New Roman" w:hAnsi="Times New Roman" w:cs="Times New Roman"/>
          <w:sz w:val="20"/>
          <w:szCs w:val="20"/>
        </w:rPr>
        <w:t>Quad or Patella Tendon Repair Protocol</w:t>
      </w:r>
    </w:p>
    <w:p w:rsidR="00235CAB" w:rsidRPr="00235CAB" w:rsidRDefault="00235CAB" w:rsidP="00235CAB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 w:rsidRPr="00235CAB">
        <w:rPr>
          <w:rFonts w:ascii="Times New Roman" w:hAnsi="Times New Roman" w:cs="Times New Roman"/>
          <w:b/>
          <w:sz w:val="20"/>
          <w:szCs w:val="20"/>
        </w:rPr>
        <w:t xml:space="preserve">Weeks 0-6 </w:t>
      </w:r>
    </w:p>
    <w:p w:rsidR="00235CAB" w:rsidRPr="00235CAB" w:rsidRDefault="00235CAB" w:rsidP="00235C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35CAB">
        <w:rPr>
          <w:rFonts w:ascii="Times New Roman" w:hAnsi="Times New Roman" w:cs="Times New Roman"/>
          <w:sz w:val="20"/>
          <w:szCs w:val="20"/>
        </w:rPr>
        <w:t xml:space="preserve">• WBAT, Brace locked in extension all times except with therapy. </w:t>
      </w:r>
    </w:p>
    <w:p w:rsidR="00235CAB" w:rsidRPr="00235CAB" w:rsidRDefault="00235CAB" w:rsidP="00235C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35CAB">
        <w:rPr>
          <w:rFonts w:ascii="Times New Roman" w:hAnsi="Times New Roman" w:cs="Times New Roman"/>
          <w:sz w:val="20"/>
          <w:szCs w:val="20"/>
        </w:rPr>
        <w:t xml:space="preserve">• ROM: 0-30º Weeks 0-2 </w:t>
      </w:r>
    </w:p>
    <w:p w:rsidR="00235CAB" w:rsidRPr="00235CAB" w:rsidRDefault="00235CAB" w:rsidP="00235CAB">
      <w:pPr>
        <w:pStyle w:val="Default"/>
        <w:ind w:firstLine="720"/>
        <w:rPr>
          <w:rFonts w:ascii="Times New Roman" w:hAnsi="Times New Roman" w:cs="Times New Roman"/>
          <w:sz w:val="20"/>
          <w:szCs w:val="20"/>
        </w:rPr>
      </w:pPr>
      <w:r w:rsidRPr="00235CAB">
        <w:rPr>
          <w:rFonts w:ascii="Times New Roman" w:hAnsi="Times New Roman" w:cs="Times New Roman"/>
          <w:sz w:val="20"/>
          <w:szCs w:val="20"/>
        </w:rPr>
        <w:t xml:space="preserve">0-60º Weeks 2-4 </w:t>
      </w:r>
    </w:p>
    <w:p w:rsidR="00235CAB" w:rsidRPr="00235CAB" w:rsidRDefault="00235CAB" w:rsidP="00235CAB">
      <w:pPr>
        <w:pStyle w:val="Default"/>
        <w:ind w:firstLine="720"/>
        <w:rPr>
          <w:rFonts w:ascii="Times New Roman" w:hAnsi="Times New Roman" w:cs="Times New Roman"/>
          <w:sz w:val="20"/>
          <w:szCs w:val="20"/>
        </w:rPr>
      </w:pPr>
      <w:r w:rsidRPr="00235CAB">
        <w:rPr>
          <w:rFonts w:ascii="Times New Roman" w:hAnsi="Times New Roman" w:cs="Times New Roman"/>
          <w:sz w:val="20"/>
          <w:szCs w:val="20"/>
        </w:rPr>
        <w:t xml:space="preserve">0-90º Weeks 4-6 </w:t>
      </w:r>
    </w:p>
    <w:p w:rsidR="00235CAB" w:rsidRPr="00235CAB" w:rsidRDefault="00235CAB" w:rsidP="00235C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35CAB">
        <w:rPr>
          <w:rFonts w:ascii="Times New Roman" w:hAnsi="Times New Roman" w:cs="Times New Roman"/>
          <w:sz w:val="20"/>
          <w:szCs w:val="20"/>
        </w:rPr>
        <w:t xml:space="preserve">• Patella mobilization </w:t>
      </w:r>
    </w:p>
    <w:p w:rsidR="00235CAB" w:rsidRPr="00235CAB" w:rsidRDefault="00235CAB" w:rsidP="00235C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35CAB">
        <w:rPr>
          <w:rFonts w:ascii="Times New Roman" w:hAnsi="Times New Roman" w:cs="Times New Roman"/>
          <w:sz w:val="20"/>
          <w:szCs w:val="20"/>
        </w:rPr>
        <w:t xml:space="preserve">• SLR supine with brace locked at 0 degrees, Quad Sets </w:t>
      </w:r>
    </w:p>
    <w:p w:rsidR="00235CAB" w:rsidRPr="00235CAB" w:rsidRDefault="00235CAB" w:rsidP="00235C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35CAB">
        <w:rPr>
          <w:rFonts w:ascii="Times New Roman" w:hAnsi="Times New Roman" w:cs="Times New Roman"/>
          <w:sz w:val="20"/>
          <w:szCs w:val="20"/>
        </w:rPr>
        <w:t xml:space="preserve">• Ankle Pumps </w:t>
      </w:r>
    </w:p>
    <w:p w:rsidR="00235CAB" w:rsidRDefault="00235CAB" w:rsidP="00235CAB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:rsidR="00235CAB" w:rsidRPr="00235CAB" w:rsidRDefault="00235CAB" w:rsidP="00235CAB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 w:rsidRPr="00235CAB">
        <w:rPr>
          <w:rFonts w:ascii="Times New Roman" w:hAnsi="Times New Roman" w:cs="Times New Roman"/>
          <w:b/>
          <w:sz w:val="20"/>
          <w:szCs w:val="20"/>
        </w:rPr>
        <w:t xml:space="preserve">Weeks 6-12 </w:t>
      </w:r>
    </w:p>
    <w:p w:rsidR="00235CAB" w:rsidRPr="00235CAB" w:rsidRDefault="00235CAB" w:rsidP="00235C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35CAB">
        <w:rPr>
          <w:rFonts w:ascii="Times New Roman" w:hAnsi="Times New Roman" w:cs="Times New Roman"/>
          <w:sz w:val="20"/>
          <w:szCs w:val="20"/>
        </w:rPr>
        <w:t xml:space="preserve">• Unlock brace for ambulating. Wean from brace as tolerated. </w:t>
      </w:r>
    </w:p>
    <w:p w:rsidR="00235CAB" w:rsidRPr="00235CAB" w:rsidRDefault="00235CAB" w:rsidP="00235C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35CAB">
        <w:rPr>
          <w:rFonts w:ascii="Times New Roman" w:hAnsi="Times New Roman" w:cs="Times New Roman"/>
          <w:sz w:val="20"/>
          <w:szCs w:val="20"/>
        </w:rPr>
        <w:t xml:space="preserve">• May D/C crutches when gait normalized. </w:t>
      </w:r>
    </w:p>
    <w:p w:rsidR="00235CAB" w:rsidRPr="00235CAB" w:rsidRDefault="00235CAB" w:rsidP="00235C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35CAB">
        <w:rPr>
          <w:rFonts w:ascii="Times New Roman" w:hAnsi="Times New Roman" w:cs="Times New Roman"/>
          <w:sz w:val="20"/>
          <w:szCs w:val="20"/>
        </w:rPr>
        <w:t xml:space="preserve">• Normalize ROM. No limits. </w:t>
      </w:r>
    </w:p>
    <w:p w:rsidR="00235CAB" w:rsidRPr="00235CAB" w:rsidRDefault="00235CAB" w:rsidP="00235C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35CAB">
        <w:rPr>
          <w:rFonts w:ascii="Times New Roman" w:hAnsi="Times New Roman" w:cs="Times New Roman"/>
          <w:sz w:val="20"/>
          <w:szCs w:val="20"/>
        </w:rPr>
        <w:t xml:space="preserve">• Begin short crank </w:t>
      </w:r>
      <w:proofErr w:type="spellStart"/>
      <w:r w:rsidRPr="00235CAB">
        <w:rPr>
          <w:rFonts w:ascii="Times New Roman" w:hAnsi="Times New Roman" w:cs="Times New Roman"/>
          <w:sz w:val="20"/>
          <w:szCs w:val="20"/>
        </w:rPr>
        <w:t>ergometry</w:t>
      </w:r>
      <w:proofErr w:type="spellEnd"/>
      <w:r w:rsidRPr="00235CAB">
        <w:rPr>
          <w:rFonts w:ascii="Times New Roman" w:hAnsi="Times New Roman" w:cs="Times New Roman"/>
          <w:sz w:val="20"/>
          <w:szCs w:val="20"/>
        </w:rPr>
        <w:t xml:space="preserve"> and progress to </w:t>
      </w:r>
    </w:p>
    <w:p w:rsidR="00235CAB" w:rsidRPr="00235CAB" w:rsidRDefault="00235CAB" w:rsidP="00235C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35CAB">
        <w:rPr>
          <w:rFonts w:ascii="Times New Roman" w:hAnsi="Times New Roman" w:cs="Times New Roman"/>
          <w:sz w:val="20"/>
          <w:szCs w:val="20"/>
        </w:rPr>
        <w:t xml:space="preserve">• Standard (170mm) </w:t>
      </w:r>
      <w:proofErr w:type="spellStart"/>
      <w:r w:rsidRPr="00235CAB">
        <w:rPr>
          <w:rFonts w:ascii="Times New Roman" w:hAnsi="Times New Roman" w:cs="Times New Roman"/>
          <w:sz w:val="20"/>
          <w:szCs w:val="20"/>
        </w:rPr>
        <w:t>ergometry</w:t>
      </w:r>
      <w:proofErr w:type="spellEnd"/>
      <w:r w:rsidRPr="00235CAB">
        <w:rPr>
          <w:rFonts w:ascii="Times New Roman" w:hAnsi="Times New Roman" w:cs="Times New Roman"/>
          <w:sz w:val="20"/>
          <w:szCs w:val="20"/>
        </w:rPr>
        <w:t xml:space="preserve"> (if knee ROM &gt; 115 degrees) </w:t>
      </w:r>
    </w:p>
    <w:p w:rsidR="00235CAB" w:rsidRPr="00235CAB" w:rsidRDefault="00235CAB" w:rsidP="00235C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35CAB">
        <w:rPr>
          <w:rFonts w:ascii="Times New Roman" w:hAnsi="Times New Roman" w:cs="Times New Roman"/>
          <w:sz w:val="20"/>
          <w:szCs w:val="20"/>
        </w:rPr>
        <w:t xml:space="preserve">• Advance quad strengthening </w:t>
      </w:r>
    </w:p>
    <w:p w:rsidR="00235CAB" w:rsidRPr="00235CAB" w:rsidRDefault="00235CAB" w:rsidP="00235C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35CAB">
        <w:rPr>
          <w:rFonts w:ascii="Times New Roman" w:hAnsi="Times New Roman" w:cs="Times New Roman"/>
          <w:sz w:val="20"/>
          <w:szCs w:val="20"/>
        </w:rPr>
        <w:t xml:space="preserve">• Mini Squats / Weight Shift </w:t>
      </w:r>
    </w:p>
    <w:p w:rsidR="00235CAB" w:rsidRDefault="00235CAB" w:rsidP="00235CAB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:rsidR="00235CAB" w:rsidRPr="00235CAB" w:rsidRDefault="00235CAB" w:rsidP="00235CAB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 w:rsidRPr="00235CAB">
        <w:rPr>
          <w:rFonts w:ascii="Times New Roman" w:hAnsi="Times New Roman" w:cs="Times New Roman"/>
          <w:b/>
          <w:sz w:val="20"/>
          <w:szCs w:val="20"/>
        </w:rPr>
        <w:t xml:space="preserve">Weeks 12+ </w:t>
      </w:r>
    </w:p>
    <w:p w:rsidR="00235CAB" w:rsidRPr="00235CAB" w:rsidRDefault="00235CAB" w:rsidP="00235C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35CAB">
        <w:rPr>
          <w:rFonts w:ascii="Times New Roman" w:hAnsi="Times New Roman" w:cs="Times New Roman"/>
          <w:sz w:val="20"/>
          <w:szCs w:val="20"/>
        </w:rPr>
        <w:t xml:space="preserve">• Normal gait, WBAT with no assist </w:t>
      </w:r>
    </w:p>
    <w:p w:rsidR="00235CAB" w:rsidRPr="00235CAB" w:rsidRDefault="00235CAB" w:rsidP="00235C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35CAB">
        <w:rPr>
          <w:rFonts w:ascii="Times New Roman" w:hAnsi="Times New Roman" w:cs="Times New Roman"/>
          <w:sz w:val="20"/>
          <w:szCs w:val="20"/>
        </w:rPr>
        <w:t xml:space="preserve">• Full, Normal ROM </w:t>
      </w:r>
    </w:p>
    <w:p w:rsidR="00235CAB" w:rsidRPr="00235CAB" w:rsidRDefault="00235CAB" w:rsidP="00235C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35CAB">
        <w:rPr>
          <w:rFonts w:ascii="Times New Roman" w:hAnsi="Times New Roman" w:cs="Times New Roman"/>
          <w:sz w:val="20"/>
          <w:szCs w:val="20"/>
        </w:rPr>
        <w:t xml:space="preserve">• Leg Press, Squats </w:t>
      </w:r>
    </w:p>
    <w:p w:rsidR="00235CAB" w:rsidRPr="00235CAB" w:rsidRDefault="00235CAB" w:rsidP="00235C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35CAB">
        <w:rPr>
          <w:rFonts w:ascii="Times New Roman" w:hAnsi="Times New Roman" w:cs="Times New Roman"/>
          <w:sz w:val="20"/>
          <w:szCs w:val="20"/>
        </w:rPr>
        <w:t xml:space="preserve">• Initiate running/jogging </w:t>
      </w:r>
    </w:p>
    <w:p w:rsidR="00235CAB" w:rsidRPr="00235CAB" w:rsidRDefault="00235CAB" w:rsidP="00235C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35CAB">
        <w:rPr>
          <w:rFonts w:ascii="Times New Roman" w:hAnsi="Times New Roman" w:cs="Times New Roman"/>
          <w:sz w:val="20"/>
          <w:szCs w:val="20"/>
        </w:rPr>
        <w:t xml:space="preserve">• Isotonic Knee Extensions (90-40 degrees, closed chain preferred) </w:t>
      </w:r>
    </w:p>
    <w:p w:rsidR="00235CAB" w:rsidRPr="00235CAB" w:rsidRDefault="00235CAB" w:rsidP="00235C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35CAB">
        <w:rPr>
          <w:rFonts w:ascii="Times New Roman" w:hAnsi="Times New Roman" w:cs="Times New Roman"/>
          <w:sz w:val="20"/>
          <w:szCs w:val="20"/>
        </w:rPr>
        <w:t xml:space="preserve">• Agility exercises (sport cord) </w:t>
      </w:r>
    </w:p>
    <w:p w:rsidR="00235CAB" w:rsidRPr="00235CAB" w:rsidRDefault="00235CAB" w:rsidP="00235C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35CAB">
        <w:rPr>
          <w:rFonts w:ascii="Times New Roman" w:hAnsi="Times New Roman" w:cs="Times New Roman"/>
          <w:sz w:val="20"/>
          <w:szCs w:val="20"/>
        </w:rPr>
        <w:t xml:space="preserve">• </w:t>
      </w:r>
      <w:proofErr w:type="spellStart"/>
      <w:r w:rsidRPr="00235CAB">
        <w:rPr>
          <w:rFonts w:ascii="Times New Roman" w:hAnsi="Times New Roman" w:cs="Times New Roman"/>
          <w:sz w:val="20"/>
          <w:szCs w:val="20"/>
        </w:rPr>
        <w:t>Versaclimber</w:t>
      </w:r>
      <w:proofErr w:type="spellEnd"/>
      <w:r w:rsidRPr="00235CAB">
        <w:rPr>
          <w:rFonts w:ascii="Times New Roman" w:hAnsi="Times New Roman" w:cs="Times New Roman"/>
          <w:sz w:val="20"/>
          <w:szCs w:val="20"/>
        </w:rPr>
        <w:t xml:space="preserve">/Nordic Track </w:t>
      </w:r>
    </w:p>
    <w:p w:rsidR="00235CAB" w:rsidRPr="00235CAB" w:rsidRDefault="00235CAB" w:rsidP="00235C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35CAB">
        <w:rPr>
          <w:rFonts w:ascii="Times New Roman" w:hAnsi="Times New Roman" w:cs="Times New Roman"/>
          <w:sz w:val="20"/>
          <w:szCs w:val="20"/>
        </w:rPr>
        <w:t xml:space="preserve">• Normalize quad strength </w:t>
      </w:r>
    </w:p>
    <w:p w:rsidR="00235CAB" w:rsidRPr="00235CAB" w:rsidRDefault="00235CAB" w:rsidP="00235CAB">
      <w:pPr>
        <w:autoSpaceDE w:val="0"/>
        <w:autoSpaceDN w:val="0"/>
        <w:adjustRightInd w:val="0"/>
        <w:rPr>
          <w:rFonts w:ascii="AOOPDP+TimesNewRoman" w:hAnsi="AOOPDP+TimesNewRoman" w:cs="AOOPDP+TimesNewRoman"/>
          <w:color w:val="000000"/>
          <w:sz w:val="20"/>
          <w:szCs w:val="20"/>
        </w:rPr>
      </w:pPr>
      <w:r w:rsidRPr="00235CAB">
        <w:rPr>
          <w:rFonts w:ascii="AOOPDP+TimesNewRoman" w:hAnsi="AOOPDP+TimesNewRoman" w:cs="AOOPDP+TimesNewRoman"/>
          <w:color w:val="000000"/>
          <w:sz w:val="20"/>
          <w:szCs w:val="20"/>
        </w:rPr>
        <w:t xml:space="preserve">_ Other: </w:t>
      </w:r>
    </w:p>
    <w:p w:rsidR="00235CAB" w:rsidRPr="00235CAB" w:rsidRDefault="00235CAB" w:rsidP="00235CAB">
      <w:pPr>
        <w:autoSpaceDE w:val="0"/>
        <w:autoSpaceDN w:val="0"/>
        <w:adjustRightInd w:val="0"/>
        <w:rPr>
          <w:rFonts w:ascii="AOOPDP+TimesNewRoman" w:hAnsi="AOOPDP+TimesNewRoman" w:cs="AOOPDP+TimesNewRoman"/>
          <w:color w:val="000000"/>
          <w:sz w:val="20"/>
          <w:szCs w:val="20"/>
        </w:rPr>
      </w:pPr>
      <w:r w:rsidRPr="00235CAB">
        <w:rPr>
          <w:rFonts w:ascii="AOOPDP+TimesNewRoman" w:hAnsi="AOOPDP+TimesNewRoman" w:cs="AOOPDP+TimesNewRoman"/>
          <w:color w:val="000000"/>
          <w:sz w:val="20"/>
          <w:szCs w:val="20"/>
        </w:rPr>
        <w:t xml:space="preserve">_Modalities </w:t>
      </w:r>
    </w:p>
    <w:p w:rsidR="00235CAB" w:rsidRPr="00235CAB" w:rsidRDefault="00235CAB" w:rsidP="00235CAB">
      <w:pPr>
        <w:autoSpaceDE w:val="0"/>
        <w:autoSpaceDN w:val="0"/>
        <w:adjustRightInd w:val="0"/>
        <w:rPr>
          <w:rFonts w:ascii="AOOPDP+TimesNewRoman" w:hAnsi="AOOPDP+TimesNewRoman" w:cs="AOOPDP+TimesNewRoman"/>
          <w:color w:val="000000"/>
          <w:sz w:val="20"/>
          <w:szCs w:val="20"/>
        </w:rPr>
      </w:pPr>
      <w:r w:rsidRPr="00235CAB">
        <w:rPr>
          <w:rFonts w:ascii="AOOPDP+TimesNewRoman" w:hAnsi="AOOPDP+TimesNewRoman" w:cs="AOOPDP+TimesNewRoman"/>
          <w:color w:val="000000"/>
          <w:sz w:val="20"/>
          <w:szCs w:val="20"/>
        </w:rPr>
        <w:t xml:space="preserve">_ Electric Stimulation _ Ultrasound _ Heat before/after _Ice before/after </w:t>
      </w:r>
    </w:p>
    <w:p w:rsidR="00235CAB" w:rsidRPr="00235CAB" w:rsidRDefault="00235CAB" w:rsidP="00235CAB">
      <w:pPr>
        <w:autoSpaceDE w:val="0"/>
        <w:autoSpaceDN w:val="0"/>
        <w:adjustRightInd w:val="0"/>
        <w:rPr>
          <w:rFonts w:ascii="AOOPDP+TimesNewRoman" w:hAnsi="AOOPDP+TimesNewRoman" w:cs="AOOPDP+TimesNewRoman"/>
          <w:color w:val="000000"/>
          <w:sz w:val="20"/>
          <w:szCs w:val="20"/>
        </w:rPr>
      </w:pPr>
      <w:r w:rsidRPr="00235CAB">
        <w:rPr>
          <w:rFonts w:ascii="AOOPDP+TimesNewRoman" w:hAnsi="AOOPDP+TimesNewRoman" w:cs="AOOPDP+TimesNewRoman"/>
          <w:color w:val="000000"/>
          <w:sz w:val="20"/>
          <w:szCs w:val="20"/>
        </w:rPr>
        <w:t xml:space="preserve">_May participate in </w:t>
      </w:r>
      <w:proofErr w:type="spellStart"/>
      <w:r w:rsidRPr="00235CAB">
        <w:rPr>
          <w:rFonts w:ascii="AOOPDP+TimesNewRoman" w:hAnsi="AOOPDP+TimesNewRoman" w:cs="AOOPDP+TimesNewRoman"/>
          <w:color w:val="000000"/>
          <w:sz w:val="20"/>
          <w:szCs w:val="20"/>
        </w:rPr>
        <w:t>aquatherapy</w:t>
      </w:r>
      <w:proofErr w:type="spellEnd"/>
      <w:r w:rsidRPr="00235CAB">
        <w:rPr>
          <w:rFonts w:ascii="AOOPDP+TimesNewRoman" w:hAnsi="AOOPDP+TimesNewRoman" w:cs="AOOPDP+TimesNewRoman"/>
          <w:color w:val="000000"/>
          <w:sz w:val="20"/>
          <w:szCs w:val="20"/>
        </w:rPr>
        <w:t xml:space="preserve"> </w:t>
      </w:r>
    </w:p>
    <w:p w:rsidR="00235CAB" w:rsidRDefault="00235CAB" w:rsidP="00235CAB">
      <w:pPr>
        <w:rPr>
          <w:rFonts w:ascii="AOOPDP+TimesNewRoman" w:hAnsi="AOOPDP+TimesNewRoman" w:cs="AOOPDP+TimesNewRoman"/>
          <w:color w:val="000000"/>
          <w:sz w:val="22"/>
          <w:szCs w:val="22"/>
        </w:rPr>
      </w:pPr>
    </w:p>
    <w:p w:rsidR="00A13F6F" w:rsidRDefault="00A13F6F" w:rsidP="00235CAB">
      <w:pPr>
        <w:rPr>
          <w:rFonts w:ascii="AOOPDP+TimesNewRoman" w:hAnsi="AOOPDP+TimesNewRoman" w:cs="AOOPDP+TimesNewRoman"/>
          <w:color w:val="000000"/>
          <w:sz w:val="22"/>
          <w:szCs w:val="22"/>
        </w:rPr>
      </w:pPr>
      <w:r>
        <w:rPr>
          <w:rFonts w:ascii="AOOPDP+TimesNewRoman" w:hAnsi="AOOPDP+TimesNewRoman" w:cs="AOOPDP+TimesNewRoman"/>
          <w:color w:val="000000"/>
          <w:sz w:val="22"/>
          <w:szCs w:val="22"/>
        </w:rPr>
        <w:t xml:space="preserve">Evaluate and treat, 2-3x week for 6 weeks. </w:t>
      </w:r>
      <w:bookmarkStart w:id="0" w:name="_GoBack"/>
      <w:bookmarkEnd w:id="0"/>
    </w:p>
    <w:p w:rsidR="00235CAB" w:rsidRDefault="00235CAB" w:rsidP="00235CAB">
      <w:pPr>
        <w:rPr>
          <w:rFonts w:ascii="AOOPDP+TimesNewRoman" w:hAnsi="AOOPDP+TimesNewRoman" w:cs="AOOPDP+TimesNewRoman"/>
          <w:color w:val="000000"/>
          <w:sz w:val="22"/>
          <w:szCs w:val="22"/>
        </w:rPr>
      </w:pPr>
    </w:p>
    <w:p w:rsidR="00235CAB" w:rsidRPr="00235CAB" w:rsidRDefault="00235CAB" w:rsidP="00235CAB">
      <w:r>
        <w:t>Frank McCormick M.D.</w:t>
      </w:r>
    </w:p>
    <w:sectPr w:rsidR="00235CAB" w:rsidRPr="00235CAB" w:rsidSect="00722845">
      <w:pgSz w:w="12240" w:h="16340"/>
      <w:pgMar w:top="1940" w:right="3204" w:bottom="1440" w:left="172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OOPD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OOPBF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AB"/>
    <w:rsid w:val="000C4D6E"/>
    <w:rsid w:val="00127C11"/>
    <w:rsid w:val="001B4477"/>
    <w:rsid w:val="00235CAB"/>
    <w:rsid w:val="003B2818"/>
    <w:rsid w:val="003F06ED"/>
    <w:rsid w:val="005B4816"/>
    <w:rsid w:val="007D07C3"/>
    <w:rsid w:val="00A13F6F"/>
    <w:rsid w:val="00A543EF"/>
    <w:rsid w:val="00D2687D"/>
    <w:rsid w:val="00E7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5C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rsid w:val="00235CA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4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47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5C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rsid w:val="00235CA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4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47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FrankMcCormick@thelessinstitute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East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McCormick, Frank</dc:creator>
  <cp:keywords/>
  <dc:description/>
  <cp:lastModifiedBy>Frank McCormick</cp:lastModifiedBy>
  <cp:revision>2</cp:revision>
  <cp:lastPrinted>2014-11-21T15:54:00Z</cp:lastPrinted>
  <dcterms:created xsi:type="dcterms:W3CDTF">2015-02-17T22:51:00Z</dcterms:created>
  <dcterms:modified xsi:type="dcterms:W3CDTF">2015-02-17T22:51:00Z</dcterms:modified>
</cp:coreProperties>
</file>